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4D" w:rsidRDefault="00FE43F2">
      <w:r>
        <w:t>Таких как она и близко никогда не подпускать к детям, к сейфу с деньгами, ко всем важным и неважным документам.</w:t>
      </w:r>
    </w:p>
    <w:p w:rsidR="00FE43F2" w:rsidRDefault="00FE43F2">
      <w:r>
        <w:t>Пусть сидит дома и готовит учащихся, не контактируя с ними в прямую!!!</w:t>
      </w:r>
    </w:p>
    <w:p w:rsidR="00FE43F2" w:rsidRDefault="00FE43F2">
      <w:r>
        <w:t>Родители, будьте внимательнее!</w:t>
      </w:r>
    </w:p>
    <w:p w:rsidR="00FE43F2" w:rsidRDefault="00FE43F2">
      <w:r>
        <w:t>Человек меняет свое имя, фамилию, одним словом смотрите ее документы!</w:t>
      </w:r>
    </w:p>
    <w:p w:rsidR="00FE43F2" w:rsidRDefault="00FE43F2">
      <w:r>
        <w:t>Кто же знает… Может и у нее дипломы куплены!!!</w:t>
      </w:r>
      <w:bookmarkStart w:id="0" w:name="_GoBack"/>
      <w:bookmarkEnd w:id="0"/>
      <w:r>
        <w:t xml:space="preserve"> </w:t>
      </w:r>
    </w:p>
    <w:sectPr w:rsidR="00FE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B6"/>
    <w:rsid w:val="006028B6"/>
    <w:rsid w:val="00943E4D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A3B51-0570-458B-B4AF-FA093442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3</cp:revision>
  <dcterms:created xsi:type="dcterms:W3CDTF">2019-04-10T06:51:00Z</dcterms:created>
  <dcterms:modified xsi:type="dcterms:W3CDTF">2019-04-10T06:56:00Z</dcterms:modified>
</cp:coreProperties>
</file>